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0EB" w:rsidRDefault="00E230EB" w:rsidP="00E230EB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E230EB" w:rsidRDefault="00BB6331" w:rsidP="00BB6331">
      <w:pPr>
        <w:rPr>
          <w:rFonts w:hint="eastAsia"/>
        </w:rPr>
      </w:pPr>
    </w:p>
    <w:p w:rsidR="008276C3" w:rsidRDefault="008276C3" w:rsidP="00E230EB">
      <w:pPr>
        <w:ind w:leftChars="85" w:left="178"/>
        <w:rPr>
          <w:rFonts w:hint="eastAsia"/>
        </w:rPr>
      </w:pPr>
      <w:r>
        <w:rPr>
          <w:rFonts w:hint="eastAsia"/>
        </w:rPr>
        <w:t>（業務の範囲）</w:t>
      </w:r>
    </w:p>
    <w:p w:rsidR="00BB6331" w:rsidRDefault="008276C3" w:rsidP="00E230EB">
      <w:pPr>
        <w:ind w:left="179" w:hangingChars="85" w:hanging="179"/>
        <w:rPr>
          <w:rFonts w:hint="eastAsia"/>
        </w:rPr>
      </w:pPr>
      <w:r w:rsidRPr="00E230EB">
        <w:rPr>
          <w:rFonts w:hint="eastAsia"/>
          <w:b/>
        </w:rPr>
        <w:t>第百二条の二十二</w:t>
      </w:r>
      <w:r>
        <w:rPr>
          <w:rFonts w:hint="eastAsia"/>
        </w:rPr>
        <w:t xml:space="preserve">　自主規制法人は、自主規制業務及びこれに附帯する業務のほか、他の業務を行うことができない。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E230EB" w:rsidRDefault="00E230EB" w:rsidP="00E230EB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0EB" w:rsidRDefault="00E230EB" w:rsidP="00E230EB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8426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884268">
        <w:tab/>
      </w:r>
      <w:r w:rsidR="0088426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8426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8426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8426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8426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8426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84268">
        <w:rPr>
          <w:rFonts w:hint="eastAsia"/>
        </w:rPr>
        <w:t>（改正なし）</w:t>
      </w:r>
    </w:p>
    <w:p w:rsidR="00E37437" w:rsidRDefault="00E37437" w:rsidP="00E37437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284301">
        <w:tab/>
      </w:r>
      <w:r w:rsidR="00284301">
        <w:rPr>
          <w:rFonts w:hint="eastAsia"/>
        </w:rPr>
        <w:t>（改正なし）</w:t>
      </w:r>
    </w:p>
    <w:p w:rsidR="00E37437" w:rsidRDefault="00BB6331" w:rsidP="00E37437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E37437" w:rsidRDefault="00E37437" w:rsidP="00E37437"/>
    <w:p w:rsidR="00E37437" w:rsidRDefault="00E37437" w:rsidP="00E37437">
      <w:r>
        <w:rPr>
          <w:rFonts w:hint="eastAsia"/>
        </w:rPr>
        <w:t>（改正後）</w:t>
      </w:r>
    </w:p>
    <w:p w:rsidR="00E37437" w:rsidRDefault="00E37437" w:rsidP="00E37437">
      <w:pPr>
        <w:rPr>
          <w:rFonts w:hint="eastAsia"/>
        </w:rPr>
      </w:pPr>
      <w:r>
        <w:rPr>
          <w:rFonts w:hint="eastAsia"/>
        </w:rPr>
        <w:t>（業務の範囲）</w:t>
      </w:r>
    </w:p>
    <w:p w:rsidR="00E37437" w:rsidRDefault="00E37437" w:rsidP="00E37437">
      <w:pPr>
        <w:ind w:left="178" w:hangingChars="85" w:hanging="178"/>
        <w:rPr>
          <w:rFonts w:hint="eastAsia"/>
        </w:rPr>
      </w:pPr>
      <w:r>
        <w:rPr>
          <w:rFonts w:hint="eastAsia"/>
        </w:rPr>
        <w:t>第百二条の二十二　自主規制法人は、自主規制業務及びこれに附帯する業務のほか、他の業務を行うことができない。</w:t>
      </w:r>
    </w:p>
    <w:p w:rsidR="00E37437" w:rsidRPr="00E37437" w:rsidRDefault="00E37437" w:rsidP="00E37437">
      <w:pPr>
        <w:ind w:left="178" w:hangingChars="85" w:hanging="178"/>
      </w:pPr>
    </w:p>
    <w:p w:rsidR="00E37437" w:rsidRDefault="00E37437" w:rsidP="00E37437">
      <w:pPr>
        <w:ind w:left="178" w:hangingChars="85" w:hanging="178"/>
      </w:pPr>
      <w:r>
        <w:rPr>
          <w:rFonts w:hint="eastAsia"/>
        </w:rPr>
        <w:t>（改正前）</w:t>
      </w:r>
    </w:p>
    <w:p w:rsidR="00E37437" w:rsidRDefault="00E37437" w:rsidP="00E37437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E37437" w:rsidRDefault="00E37437" w:rsidP="00E37437"/>
    <w:p w:rsidR="00BB6331" w:rsidRPr="00E37437" w:rsidRDefault="00BB6331" w:rsidP="00E37437"/>
    <w:sectPr w:rsidR="00BB6331" w:rsidRPr="00E37437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79B8" w:rsidRDefault="00AB79B8">
      <w:r>
        <w:separator/>
      </w:r>
    </w:p>
  </w:endnote>
  <w:endnote w:type="continuationSeparator" w:id="0">
    <w:p w:rsidR="00AB79B8" w:rsidRDefault="00AB7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E2634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E230EB" w:rsidP="00E230EB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E230EB">
      <w:rPr>
        <w:rFonts w:ascii="Times New Roman" w:hAnsi="Times New Roman"/>
        <w:noProof/>
        <w:kern w:val="0"/>
        <w:szCs w:val="21"/>
      </w:rPr>
      <w:fldChar w:fldCharType="begin"/>
    </w:r>
    <w:r w:rsidRPr="00E230EB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102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22.doc</w:t>
    </w:r>
    <w:r w:rsidRPr="00E230EB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79B8" w:rsidRDefault="00AB79B8">
      <w:r>
        <w:separator/>
      </w:r>
    </w:p>
  </w:footnote>
  <w:footnote w:type="continuationSeparator" w:id="0">
    <w:p w:rsidR="00AB79B8" w:rsidRDefault="00AB79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458AC"/>
    <w:rsid w:val="001723F7"/>
    <w:rsid w:val="00284301"/>
    <w:rsid w:val="002B58D2"/>
    <w:rsid w:val="0040079F"/>
    <w:rsid w:val="004A7731"/>
    <w:rsid w:val="004E2634"/>
    <w:rsid w:val="00641E16"/>
    <w:rsid w:val="007D76EA"/>
    <w:rsid w:val="008276C3"/>
    <w:rsid w:val="00884268"/>
    <w:rsid w:val="00AB79B8"/>
    <w:rsid w:val="00B27A93"/>
    <w:rsid w:val="00BB6331"/>
    <w:rsid w:val="00DF60BD"/>
    <w:rsid w:val="00E17819"/>
    <w:rsid w:val="00E230EB"/>
    <w:rsid w:val="00E37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284301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64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2024-07-03T02:00:00Z</dcterms:created>
  <dcterms:modified xsi:type="dcterms:W3CDTF">2024-07-03T02:00:00Z</dcterms:modified>
</cp:coreProperties>
</file>