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44B" w:rsidRDefault="0098544B" w:rsidP="0098544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8544B" w:rsidRDefault="00BB6331" w:rsidP="00BB6331">
      <w:pPr>
        <w:rPr>
          <w:rFonts w:hint="eastAsia"/>
        </w:rPr>
      </w:pPr>
    </w:p>
    <w:p w:rsidR="003A5BBA" w:rsidRDefault="003A5BBA" w:rsidP="0098544B">
      <w:pPr>
        <w:ind w:leftChars="85" w:left="178"/>
        <w:rPr>
          <w:rFonts w:hint="eastAsia"/>
        </w:rPr>
      </w:pPr>
      <w:r>
        <w:rPr>
          <w:rFonts w:hint="eastAsia"/>
        </w:rPr>
        <w:t>（会員の議決権）</w:t>
      </w:r>
    </w:p>
    <w:p w:rsidR="003A5BBA" w:rsidRDefault="003A5BBA" w:rsidP="0098544B">
      <w:pPr>
        <w:ind w:left="179" w:hangingChars="85" w:hanging="179"/>
        <w:rPr>
          <w:rFonts w:hint="eastAsia"/>
        </w:rPr>
      </w:pPr>
      <w:r w:rsidRPr="0098544B">
        <w:rPr>
          <w:rFonts w:hint="eastAsia"/>
          <w:b/>
        </w:rPr>
        <w:t>第八十八条の十九</w:t>
      </w:r>
      <w:r>
        <w:rPr>
          <w:rFonts w:hint="eastAsia"/>
        </w:rPr>
        <w:t xml:space="preserve">　各会員の議決権は、平等とする。</w:t>
      </w:r>
    </w:p>
    <w:p w:rsidR="003A5BBA" w:rsidRDefault="003A5BBA" w:rsidP="007350B2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BB6331" w:rsidRDefault="003A5BBA" w:rsidP="007350B2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8544B" w:rsidRDefault="0098544B" w:rsidP="0098544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8544B" w:rsidRDefault="0098544B" w:rsidP="0098544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345ED"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4F0CBC" w:rsidRDefault="004F0CBC" w:rsidP="004F0CB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350B2">
        <w:tab/>
      </w:r>
      <w:r w:rsidR="007350B2">
        <w:rPr>
          <w:rFonts w:hint="eastAsia"/>
        </w:rPr>
        <w:t>（改正なし）</w:t>
      </w:r>
    </w:p>
    <w:p w:rsidR="004F0CBC" w:rsidRDefault="00BB6331" w:rsidP="004F0CB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F0CBC" w:rsidRDefault="004F0CBC" w:rsidP="004F0CBC"/>
    <w:p w:rsidR="004F0CBC" w:rsidRDefault="004F0CBC" w:rsidP="004F0CBC">
      <w:r>
        <w:rPr>
          <w:rFonts w:hint="eastAsia"/>
        </w:rPr>
        <w:t>（改正後）</w:t>
      </w:r>
    </w:p>
    <w:p w:rsidR="004F0CBC" w:rsidRDefault="004F0CBC" w:rsidP="004F0CBC">
      <w:pPr>
        <w:rPr>
          <w:rFonts w:hint="eastAsia"/>
        </w:rPr>
      </w:pPr>
      <w:r>
        <w:rPr>
          <w:rFonts w:hint="eastAsia"/>
        </w:rPr>
        <w:t>（会員の議決権）</w:t>
      </w:r>
    </w:p>
    <w:p w:rsidR="004F0CBC" w:rsidRDefault="004F0CBC" w:rsidP="004F0CBC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第八十八条の十九　各会員の議決権は、平等とする。</w:t>
      </w:r>
    </w:p>
    <w:p w:rsidR="004F0CBC" w:rsidRDefault="004F0CBC" w:rsidP="004F0CBC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4F0CBC" w:rsidRDefault="004F0CBC" w:rsidP="004F0CBC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4F0CBC" w:rsidRPr="004F0CBC" w:rsidRDefault="004F0CBC" w:rsidP="004F0CBC">
      <w:pPr>
        <w:ind w:left="178" w:hangingChars="85" w:hanging="178"/>
      </w:pPr>
    </w:p>
    <w:p w:rsidR="004F0CBC" w:rsidRDefault="004F0CBC" w:rsidP="004F0CBC">
      <w:pPr>
        <w:ind w:left="178" w:hangingChars="85" w:hanging="178"/>
      </w:pPr>
      <w:r>
        <w:rPr>
          <w:rFonts w:hint="eastAsia"/>
        </w:rPr>
        <w:t>（改正前）</w:t>
      </w:r>
    </w:p>
    <w:p w:rsidR="004F0CBC" w:rsidRDefault="004F0CBC" w:rsidP="004F0CB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F0CBC" w:rsidRDefault="004F0CBC" w:rsidP="004F0CBC"/>
    <w:p w:rsidR="00BB6331" w:rsidRPr="004F0CBC" w:rsidRDefault="00BB6331" w:rsidP="004F0CBC"/>
    <w:sectPr w:rsidR="00BB6331" w:rsidRPr="004F0CB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2C5" w:rsidRDefault="006312C5">
      <w:r>
        <w:separator/>
      </w:r>
    </w:p>
  </w:endnote>
  <w:endnote w:type="continuationSeparator" w:id="0">
    <w:p w:rsidR="006312C5" w:rsidRDefault="0063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674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8544B" w:rsidP="00BB633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8544B">
      <w:rPr>
        <w:rFonts w:ascii="Times New Roman" w:hAnsi="Times New Roman"/>
        <w:noProof/>
        <w:kern w:val="0"/>
        <w:szCs w:val="21"/>
      </w:rPr>
      <w:fldChar w:fldCharType="begin"/>
    </w:r>
    <w:r w:rsidRPr="0098544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19.doc</w:t>
    </w:r>
    <w:r w:rsidRPr="0098544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2C5" w:rsidRDefault="006312C5">
      <w:r>
        <w:separator/>
      </w:r>
    </w:p>
  </w:footnote>
  <w:footnote w:type="continuationSeparator" w:id="0">
    <w:p w:rsidR="006312C5" w:rsidRDefault="00631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36741"/>
    <w:rsid w:val="003A5BBA"/>
    <w:rsid w:val="0045467D"/>
    <w:rsid w:val="004D4EE2"/>
    <w:rsid w:val="004F0CBC"/>
    <w:rsid w:val="00512DC5"/>
    <w:rsid w:val="00591075"/>
    <w:rsid w:val="006312C5"/>
    <w:rsid w:val="006345ED"/>
    <w:rsid w:val="00641E16"/>
    <w:rsid w:val="007350B2"/>
    <w:rsid w:val="007D76EA"/>
    <w:rsid w:val="008E0228"/>
    <w:rsid w:val="0098544B"/>
    <w:rsid w:val="00AF280D"/>
    <w:rsid w:val="00BB6331"/>
    <w:rsid w:val="00F1170A"/>
    <w:rsid w:val="00F6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854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2024-07-01T07:01:00Z</dcterms:created>
  <dcterms:modified xsi:type="dcterms:W3CDTF">2024-07-01T07:01:00Z</dcterms:modified>
</cp:coreProperties>
</file>